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376A4" w14:textId="77777777" w:rsidR="000156D6" w:rsidRDefault="007F3D45" w:rsidP="000156D6">
      <w:pPr>
        <w:spacing w:after="0"/>
        <w:jc w:val="center"/>
        <w:rPr>
          <w:rFonts w:ascii="Source Sans Pro" w:hAnsi="Source Sans Pro"/>
          <w:b/>
          <w:bCs/>
          <w:color w:val="0063A6"/>
          <w:sz w:val="27"/>
          <w:szCs w:val="27"/>
        </w:rPr>
      </w:pPr>
      <w:r w:rsidRPr="007F3D45">
        <w:rPr>
          <w:rFonts w:ascii="Source Sans Pro" w:hAnsi="Source Sans Pro"/>
          <w:b/>
          <w:bCs/>
          <w:color w:val="0063A6"/>
          <w:sz w:val="27"/>
          <w:szCs w:val="27"/>
        </w:rPr>
        <w:t xml:space="preserve">Grundlagen der Psychologischen Psychotherapie </w:t>
      </w:r>
    </w:p>
    <w:p w14:paraId="523F65D2" w14:textId="77777777" w:rsidR="000156D6" w:rsidRDefault="007F3D45" w:rsidP="000156D6">
      <w:pPr>
        <w:spacing w:after="0"/>
        <w:jc w:val="center"/>
        <w:rPr>
          <w:rFonts w:ascii="Source Sans Pro" w:hAnsi="Source Sans Pro"/>
          <w:b/>
          <w:bCs/>
          <w:color w:val="0063A6"/>
          <w:sz w:val="27"/>
          <w:szCs w:val="27"/>
        </w:rPr>
      </w:pPr>
      <w:r w:rsidRPr="007F3D45">
        <w:rPr>
          <w:rFonts w:ascii="Source Sans Pro" w:hAnsi="Source Sans Pro"/>
          <w:b/>
          <w:bCs/>
          <w:color w:val="0063A6"/>
          <w:sz w:val="27"/>
          <w:szCs w:val="27"/>
        </w:rPr>
        <w:t>(BA Erweiterungsmodul für Psychologiestudierende)</w:t>
      </w:r>
    </w:p>
    <w:p w14:paraId="0F10D15F" w14:textId="38A0CF21" w:rsidR="00670124" w:rsidRPr="00502635" w:rsidRDefault="00AA5B49" w:rsidP="000156D6">
      <w:pPr>
        <w:spacing w:after="0"/>
        <w:jc w:val="center"/>
        <w:rPr>
          <w:rFonts w:ascii="Source Sans Pro" w:hAnsi="Source Sans Pro"/>
          <w:b/>
          <w:bCs/>
          <w:color w:val="0063A6"/>
          <w:sz w:val="27"/>
          <w:szCs w:val="27"/>
        </w:rPr>
      </w:pPr>
      <w:r w:rsidRPr="00502635">
        <w:rPr>
          <w:rFonts w:ascii="Source Sans Pro" w:hAnsi="Source Sans Pro"/>
          <w:b/>
          <w:bCs/>
          <w:color w:val="0063A6"/>
          <w:sz w:val="27"/>
          <w:szCs w:val="27"/>
        </w:rPr>
        <w:br/>
      </w:r>
      <w:r w:rsidR="0044701C">
        <w:rPr>
          <w:rFonts w:ascii="Source Sans Pro" w:hAnsi="Source Sans Pro"/>
          <w:b/>
          <w:bCs/>
          <w:color w:val="0063A6"/>
          <w:sz w:val="27"/>
          <w:szCs w:val="27"/>
        </w:rPr>
        <w:t>2</w:t>
      </w:r>
      <w:r w:rsidR="007F3D45">
        <w:rPr>
          <w:rFonts w:ascii="Source Sans Pro" w:hAnsi="Source Sans Pro"/>
          <w:b/>
          <w:bCs/>
          <w:color w:val="0063A6"/>
          <w:sz w:val="27"/>
          <w:szCs w:val="27"/>
        </w:rPr>
        <w:t xml:space="preserve">. Zyklus </w:t>
      </w:r>
      <w:r w:rsidR="00AD25FE" w:rsidRPr="00502635">
        <w:rPr>
          <w:rFonts w:ascii="Source Sans Pro" w:hAnsi="Source Sans Pro"/>
          <w:b/>
          <w:bCs/>
          <w:color w:val="0063A6"/>
          <w:sz w:val="27"/>
          <w:szCs w:val="27"/>
        </w:rPr>
        <w:t>Terminvorschau</w:t>
      </w:r>
      <w:r w:rsidR="00180A12" w:rsidRPr="00502635">
        <w:rPr>
          <w:rFonts w:ascii="Source Sans Pro" w:hAnsi="Source Sans Pro"/>
          <w:b/>
          <w:bCs/>
          <w:color w:val="0063A6"/>
          <w:sz w:val="27"/>
          <w:szCs w:val="27"/>
        </w:rPr>
        <w:t>*</w:t>
      </w:r>
    </w:p>
    <w:p w14:paraId="3CB57912" w14:textId="593BE042" w:rsidR="006433E0" w:rsidRPr="00502635" w:rsidRDefault="006433E0" w:rsidP="006433E0">
      <w:pPr>
        <w:rPr>
          <w:rFonts w:ascii="Source Sans Pro" w:hAnsi="Source Sans Pro"/>
          <w:color w:val="0063A6"/>
          <w:sz w:val="23"/>
          <w:szCs w:val="23"/>
        </w:rPr>
      </w:pPr>
      <w:r w:rsidRPr="00502635">
        <w:rPr>
          <w:rFonts w:ascii="Source Sans Pro" w:hAnsi="Source Sans Pro"/>
          <w:b/>
          <w:bCs/>
          <w:color w:val="0063A6"/>
          <w:sz w:val="23"/>
          <w:szCs w:val="23"/>
        </w:rPr>
        <w:t xml:space="preserve">Wintersemester </w:t>
      </w:r>
      <w:r w:rsidR="007F3D45">
        <w:rPr>
          <w:rFonts w:ascii="Source Sans Pro" w:hAnsi="Source Sans Pro"/>
          <w:b/>
          <w:bCs/>
          <w:color w:val="0063A6"/>
          <w:sz w:val="23"/>
          <w:szCs w:val="23"/>
        </w:rPr>
        <w:t>2025/2026</w:t>
      </w: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058"/>
        <w:gridCol w:w="6500"/>
      </w:tblGrid>
      <w:tr w:rsidR="00AD25FE" w:rsidRPr="00264E1A" w14:paraId="5558C771" w14:textId="77777777" w:rsidTr="00EB5437">
        <w:trPr>
          <w:trHeight w:val="2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BD809" w14:textId="2985DB2A" w:rsidR="00AD25FE" w:rsidRPr="00264E1A" w:rsidRDefault="00AD25FE" w:rsidP="00B32B2B">
            <w:pPr>
              <w:rPr>
                <w:rFonts w:ascii="Source Sans Pro" w:eastAsia="Times New Roman" w:hAnsi="Source Sans Pro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264E1A">
              <w:rPr>
                <w:rFonts w:ascii="Source Sans Pro" w:eastAsia="Times New Roman" w:hAnsi="Source Sans Pro"/>
                <w:b/>
                <w:bCs/>
                <w:color w:val="000000"/>
                <w:sz w:val="18"/>
                <w:szCs w:val="18"/>
                <w:lang w:eastAsia="de-DE"/>
              </w:rPr>
              <w:t>Datum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B9994" w14:textId="59DE63AF" w:rsidR="00AD25FE" w:rsidRPr="00264E1A" w:rsidRDefault="00AD25FE" w:rsidP="00B32B2B">
            <w:pPr>
              <w:rPr>
                <w:rFonts w:ascii="Source Sans Pro" w:eastAsia="Times New Roman" w:hAnsi="Source Sans Pro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264E1A">
              <w:rPr>
                <w:rFonts w:ascii="Source Sans Pro" w:eastAsia="Times New Roman" w:hAnsi="Source Sans Pro"/>
                <w:b/>
                <w:bCs/>
                <w:color w:val="000000"/>
                <w:sz w:val="18"/>
                <w:szCs w:val="18"/>
                <w:lang w:eastAsia="de-DE"/>
              </w:rPr>
              <w:t>Uhrzeit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F811C" w14:textId="6934CD2F" w:rsidR="00AD25FE" w:rsidRPr="00264E1A" w:rsidRDefault="00AD25FE" w:rsidP="00B32B2B">
            <w:pPr>
              <w:rPr>
                <w:rFonts w:ascii="Source Sans Pro" w:eastAsia="Times New Roman" w:hAnsi="Source Sans Pro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264E1A">
              <w:rPr>
                <w:rFonts w:ascii="Source Sans Pro" w:eastAsia="Times New Roman" w:hAnsi="Source Sans Pro"/>
                <w:b/>
                <w:bCs/>
                <w:color w:val="000000"/>
                <w:sz w:val="18"/>
                <w:szCs w:val="18"/>
                <w:lang w:eastAsia="de-DE"/>
              </w:rPr>
              <w:t>LV-Titel</w:t>
            </w:r>
          </w:p>
        </w:tc>
      </w:tr>
      <w:tr w:rsidR="00014600" w:rsidRPr="00264E1A" w14:paraId="5DEE8040" w14:textId="77777777" w:rsidTr="00EB5437">
        <w:trPr>
          <w:trHeight w:val="2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AAF78" w14:textId="23AB7B16" w:rsidR="00014600" w:rsidRPr="00264E1A" w:rsidRDefault="00014600" w:rsidP="00014600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 xml:space="preserve">Fr, </w:t>
            </w:r>
            <w:r w:rsidR="007B0F92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03</w:t>
            </w:r>
            <w: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. Oktober 2025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A55C6" w14:textId="52F0587F" w:rsidR="00014600" w:rsidRPr="00264E1A" w:rsidRDefault="00014600" w:rsidP="00014600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10.00-10.45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97C33" w14:textId="14F35F7E" w:rsidR="00014600" w:rsidRPr="00264E1A" w:rsidRDefault="00014600" w:rsidP="00014600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VU Verhaltenstherapie Gruppe 1</w:t>
            </w:r>
            <w:r w:rsidR="003A1A36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 xml:space="preserve"> &amp; Gruppe 2</w:t>
            </w:r>
            <w: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 xml:space="preserve"> (online)</w:t>
            </w:r>
          </w:p>
        </w:tc>
      </w:tr>
      <w:tr w:rsidR="00640860" w:rsidRPr="00264E1A" w14:paraId="710B26A0" w14:textId="77777777" w:rsidTr="00EB5437">
        <w:trPr>
          <w:trHeight w:val="2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DC31D" w14:textId="68412A0F" w:rsidR="00640860" w:rsidRDefault="00640860" w:rsidP="00640860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Fr, 10. Oktober 2025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2DF69" w14:textId="26F77DFB" w:rsidR="00640860" w:rsidRDefault="00640860" w:rsidP="00640860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09.00-13.15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1C1F9" w14:textId="6F570CE1" w:rsidR="00640860" w:rsidRDefault="00640860" w:rsidP="00640860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 w:rsidRPr="003A1A36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VU Psychodynamische Psychotherapie</w:t>
            </w:r>
            <w: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 xml:space="preserve"> Gruppe 1</w:t>
            </w:r>
            <w:r w:rsidR="00465E29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 xml:space="preserve"> (online)</w:t>
            </w:r>
          </w:p>
        </w:tc>
      </w:tr>
      <w:tr w:rsidR="00640860" w:rsidRPr="00264E1A" w14:paraId="0B5A6338" w14:textId="77777777" w:rsidTr="00EB5437">
        <w:trPr>
          <w:trHeight w:val="2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3BB9B" w14:textId="77777777" w:rsidR="00640860" w:rsidRDefault="00640860" w:rsidP="00640860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11954" w14:textId="4A7AF120" w:rsidR="00640860" w:rsidRDefault="00640860" w:rsidP="00640860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14.15-18.30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57446" w14:textId="5D0CC18E" w:rsidR="00640860" w:rsidRPr="003A1A36" w:rsidRDefault="00640860" w:rsidP="00640860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 w:rsidRPr="003A1A36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VU Psychodynamische Psychotherapie</w:t>
            </w:r>
            <w: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 xml:space="preserve"> Gruppe 2</w:t>
            </w:r>
            <w:r w:rsidR="00465E29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 xml:space="preserve"> (online)</w:t>
            </w:r>
          </w:p>
        </w:tc>
      </w:tr>
      <w:tr w:rsidR="00640860" w:rsidRPr="00264E1A" w14:paraId="6B6D8555" w14:textId="77777777" w:rsidTr="00EB5437">
        <w:trPr>
          <w:trHeight w:val="2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92F90" w14:textId="48F4366C" w:rsidR="00640860" w:rsidRDefault="00640860" w:rsidP="00640860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Sa, 11. Oktober 2025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27A69" w14:textId="5BD8ACFE" w:rsidR="00640860" w:rsidRDefault="00640860" w:rsidP="00640860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09.00-13.15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ED27A" w14:textId="600A3229" w:rsidR="00640860" w:rsidRPr="003A1A36" w:rsidRDefault="00640860" w:rsidP="00640860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 w:rsidRPr="003A1A36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VU Psychodynamische Psychotherapie</w:t>
            </w:r>
            <w: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 xml:space="preserve"> Gruppe 1</w:t>
            </w:r>
            <w:r w:rsidR="00465E29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 xml:space="preserve"> </w:t>
            </w:r>
            <w:r w:rsidR="00465E29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(online)</w:t>
            </w:r>
          </w:p>
        </w:tc>
      </w:tr>
      <w:tr w:rsidR="00640860" w:rsidRPr="00264E1A" w14:paraId="036EBB96" w14:textId="77777777" w:rsidTr="00EB5437">
        <w:trPr>
          <w:trHeight w:val="2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70742" w14:textId="77777777" w:rsidR="00640860" w:rsidRDefault="00640860" w:rsidP="00640860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E2F0A" w14:textId="3FFFDDD3" w:rsidR="00640860" w:rsidRDefault="00640860" w:rsidP="00640860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14.15-18.30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F7816" w14:textId="02B6AE85" w:rsidR="00640860" w:rsidRPr="003A1A36" w:rsidRDefault="00640860" w:rsidP="00640860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 w:rsidRPr="003A1A36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VU Psychodynamische Psychotherapie</w:t>
            </w:r>
            <w: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 xml:space="preserve"> Gruppe 2</w:t>
            </w:r>
            <w:r w:rsidR="00465E29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 xml:space="preserve"> </w:t>
            </w:r>
            <w:r w:rsidR="00465E29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(online)</w:t>
            </w:r>
          </w:p>
        </w:tc>
      </w:tr>
      <w:tr w:rsidR="00640860" w:rsidRPr="00264E1A" w14:paraId="1C1DCFBE" w14:textId="77777777" w:rsidTr="00EB5437">
        <w:trPr>
          <w:trHeight w:val="2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F4178" w14:textId="3EB77BE6" w:rsidR="00640860" w:rsidRDefault="00640860" w:rsidP="00640860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Fr, 17. Oktober 2025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F6B17" w14:textId="2018F229" w:rsidR="00640860" w:rsidRDefault="00640860" w:rsidP="00640860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09.30-12.45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C2AAB" w14:textId="780ECCEF" w:rsidR="00640860" w:rsidRDefault="00640860" w:rsidP="00640860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 xml:space="preserve">VU Verhaltenstherapie Gruppe 1 </w:t>
            </w:r>
          </w:p>
        </w:tc>
      </w:tr>
      <w:tr w:rsidR="00640860" w:rsidRPr="00264E1A" w14:paraId="22BBDC13" w14:textId="77777777" w:rsidTr="00EB5437">
        <w:trPr>
          <w:trHeight w:val="2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D6C8C" w14:textId="7710BA0E" w:rsidR="00640860" w:rsidRDefault="00640860" w:rsidP="00640860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 w:rsidRPr="003A1A36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 xml:space="preserve">Fr, 24. Oktober 2025 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A0B73" w14:textId="57BE9AF4" w:rsidR="00640860" w:rsidRDefault="00640860" w:rsidP="00640860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 w:rsidRPr="003A1A36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 xml:space="preserve">09.30-12.45 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63DC0" w14:textId="464B63D3" w:rsidR="00640860" w:rsidRDefault="00640860" w:rsidP="00640860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VU Verhaltenstherapie Gruppe 2</w:t>
            </w:r>
          </w:p>
        </w:tc>
      </w:tr>
      <w:tr w:rsidR="00640860" w:rsidRPr="00264E1A" w14:paraId="39385C34" w14:textId="77777777" w:rsidTr="00EB5437">
        <w:trPr>
          <w:trHeight w:val="2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5ABEF" w14:textId="5EC65B58" w:rsidR="00640860" w:rsidRPr="00307A86" w:rsidRDefault="00640860" w:rsidP="00640860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 w:rsidRPr="00307A86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Fr, 07. November 2025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1991C" w14:textId="7AAB289D" w:rsidR="00640860" w:rsidRPr="00307A86" w:rsidRDefault="00640860" w:rsidP="00640860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 w:rsidRPr="00307A86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09.30-12.45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BA43C" w14:textId="13421396" w:rsidR="00640860" w:rsidRPr="00307A86" w:rsidRDefault="00640860" w:rsidP="00640860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 w:rsidRPr="00307A86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 xml:space="preserve">VU Verhaltenstherapie Gruppe 1 </w:t>
            </w:r>
          </w:p>
        </w:tc>
      </w:tr>
      <w:tr w:rsidR="00640860" w:rsidRPr="00264E1A" w14:paraId="54E638B4" w14:textId="77777777" w:rsidTr="00EB5437">
        <w:trPr>
          <w:trHeight w:val="2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B63F9" w14:textId="59F79248" w:rsidR="00640860" w:rsidRPr="00307A86" w:rsidRDefault="00EB5437" w:rsidP="00640860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 w:rsidRPr="00307A86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Di, 11. November 2025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72FAE" w14:textId="3129C2BF" w:rsidR="00640860" w:rsidRPr="00307A86" w:rsidRDefault="00955381" w:rsidP="00640860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 w:rsidRPr="00307A86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09.00-13.15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D1973" w14:textId="28F750B5" w:rsidR="00640860" w:rsidRPr="00307A86" w:rsidRDefault="00640860" w:rsidP="00640860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 w:rsidRPr="00307A86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VU Systemische Psychotherapie Gruppe 1</w:t>
            </w:r>
          </w:p>
        </w:tc>
      </w:tr>
      <w:tr w:rsidR="00EB5437" w:rsidRPr="004B18F9" w14:paraId="0FC219BE" w14:textId="77777777" w:rsidTr="00EB5437">
        <w:trPr>
          <w:trHeight w:val="2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6BB46" w14:textId="77777777" w:rsidR="00EB5437" w:rsidRPr="00307A86" w:rsidRDefault="00EB5437" w:rsidP="00EB5437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bookmarkStart w:id="0" w:name="_Hlk199318338"/>
            <w:r w:rsidRPr="00307A86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Mi, 12. November 2025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B4BF7" w14:textId="30714BF8" w:rsidR="00EB5437" w:rsidRPr="00307A86" w:rsidRDefault="00EB5437" w:rsidP="00EB5437">
            <w:pPr>
              <w:rPr>
                <w:rFonts w:ascii="Source Sans Pro" w:eastAsia="Times New Roman" w:hAnsi="Source Sans Pro"/>
                <w:strike/>
                <w:color w:val="000000"/>
                <w:sz w:val="18"/>
                <w:szCs w:val="18"/>
                <w:lang w:eastAsia="de-DE"/>
              </w:rPr>
            </w:pPr>
            <w:r w:rsidRPr="00307A86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09.00-13.15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E0CE9" w14:textId="0D163C9D" w:rsidR="00EB5437" w:rsidRPr="00307A86" w:rsidRDefault="00EB5437" w:rsidP="00EB5437">
            <w:pPr>
              <w:rPr>
                <w:rFonts w:ascii="Source Sans Pro" w:eastAsia="Times New Roman" w:hAnsi="Source Sans Pro"/>
                <w:strike/>
                <w:color w:val="000000"/>
                <w:sz w:val="18"/>
                <w:szCs w:val="18"/>
                <w:lang w:eastAsia="de-DE"/>
              </w:rPr>
            </w:pPr>
            <w:r w:rsidRPr="00307A86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VU Systemische Psychotherapie Gruppe 2</w:t>
            </w:r>
          </w:p>
        </w:tc>
      </w:tr>
      <w:bookmarkEnd w:id="0"/>
      <w:tr w:rsidR="00EB5437" w:rsidRPr="00264E1A" w14:paraId="126F2B07" w14:textId="77777777" w:rsidTr="00EB5437">
        <w:trPr>
          <w:trHeight w:val="2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D535B" w14:textId="1334D233" w:rsidR="00EB5437" w:rsidRPr="00307A86" w:rsidRDefault="00EB5437" w:rsidP="00EB5437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 w:rsidRPr="00307A86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 xml:space="preserve">Fr, 14. November 2025 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3A8FF" w14:textId="6C70A632" w:rsidR="00EB5437" w:rsidRPr="00307A86" w:rsidRDefault="00EB5437" w:rsidP="00EB5437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 w:rsidRPr="00307A86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 xml:space="preserve">09.30-12.45 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6F76F" w14:textId="38A4CACB" w:rsidR="00EB5437" w:rsidRPr="00307A86" w:rsidRDefault="00EB5437" w:rsidP="00EB5437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 w:rsidRPr="00307A86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VU Verhaltenstherapie Gruppe 2</w:t>
            </w:r>
          </w:p>
        </w:tc>
      </w:tr>
      <w:tr w:rsidR="00EB5437" w:rsidRPr="00264E1A" w14:paraId="7D73B391" w14:textId="77777777" w:rsidTr="00EB5437">
        <w:trPr>
          <w:trHeight w:val="2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6903" w14:textId="4C13DADD" w:rsidR="00EB5437" w:rsidRPr="00307A86" w:rsidRDefault="00EB5437" w:rsidP="00EB5437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 w:rsidRPr="00307A86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Sa, 15. November 2025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07D0E" w14:textId="6D137579" w:rsidR="00EB5437" w:rsidRPr="00307A86" w:rsidRDefault="00EB5437" w:rsidP="00EB5437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 w:rsidRPr="00307A86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09.00-13.15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A65E3" w14:textId="1E85DE4B" w:rsidR="00EB5437" w:rsidRPr="00307A86" w:rsidRDefault="00EB5437" w:rsidP="00EB5437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 w:rsidRPr="00307A86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VU Psychodynamische Psychotherapie Gruppe 1</w:t>
            </w:r>
            <w:r w:rsidR="00465E29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 xml:space="preserve"> </w:t>
            </w:r>
            <w:r w:rsidR="00465E29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(online)</w:t>
            </w:r>
          </w:p>
        </w:tc>
      </w:tr>
      <w:tr w:rsidR="00EB5437" w:rsidRPr="00264E1A" w14:paraId="2844E5C9" w14:textId="77777777" w:rsidTr="00EB5437">
        <w:trPr>
          <w:trHeight w:val="2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08998" w14:textId="77777777" w:rsidR="00EB5437" w:rsidRPr="00307A86" w:rsidRDefault="00EB5437" w:rsidP="00EB5437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B5426" w14:textId="43FF122D" w:rsidR="00EB5437" w:rsidRPr="00307A86" w:rsidRDefault="00EB5437" w:rsidP="00EB5437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 w:rsidRPr="00307A86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14.15-18.30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81E08" w14:textId="6DF20F16" w:rsidR="00EB5437" w:rsidRPr="00307A86" w:rsidRDefault="00EB5437" w:rsidP="00EB5437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 w:rsidRPr="00307A86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VU Psychodynamische Psychotherapie Gruppe 2</w:t>
            </w:r>
            <w:r w:rsidR="00465E29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 xml:space="preserve"> </w:t>
            </w:r>
            <w:r w:rsidR="00465E29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(online)</w:t>
            </w:r>
          </w:p>
        </w:tc>
      </w:tr>
      <w:tr w:rsidR="00EB5437" w:rsidRPr="00264E1A" w14:paraId="45C0FA02" w14:textId="77777777" w:rsidTr="00EB5437">
        <w:trPr>
          <w:trHeight w:val="2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BE827" w14:textId="79E4DB2A" w:rsidR="00EB5437" w:rsidRPr="00307A86" w:rsidRDefault="00EB5437" w:rsidP="00EB5437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 w:rsidRPr="00307A86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Di, 18. November 2025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5FA4E" w14:textId="5EFD82E4" w:rsidR="00EB5437" w:rsidRPr="00307A86" w:rsidRDefault="00EB5437" w:rsidP="00EB5437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 w:rsidRPr="00307A86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10.00-10.45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06FE3" w14:textId="31C99871" w:rsidR="00EB5437" w:rsidRPr="00307A86" w:rsidRDefault="00EB5437" w:rsidP="00EB5437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 w:rsidRPr="00307A86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SE Praktikumssupervision (online)</w:t>
            </w:r>
          </w:p>
        </w:tc>
      </w:tr>
      <w:tr w:rsidR="00EB5437" w:rsidRPr="00264E1A" w14:paraId="5BC62E8C" w14:textId="77777777" w:rsidTr="00EB5437">
        <w:trPr>
          <w:trHeight w:val="2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3B4E3" w14:textId="687ADB7C" w:rsidR="00EB5437" w:rsidRPr="00307A86" w:rsidRDefault="00EB5437" w:rsidP="00EB5437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 w:rsidRPr="00307A86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Fr, 21. November 2025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F594E" w14:textId="4C431A95" w:rsidR="00EB5437" w:rsidRPr="00307A86" w:rsidRDefault="00EB5437" w:rsidP="00EB5437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 w:rsidRPr="00307A86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09.30-12.45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1F44D" w14:textId="455FAD9B" w:rsidR="00EB5437" w:rsidRPr="00307A86" w:rsidRDefault="00EB5437" w:rsidP="00EB5437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 w:rsidRPr="00307A86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 xml:space="preserve">VU Verhaltenstherapie Gruppe 1 </w:t>
            </w:r>
          </w:p>
        </w:tc>
      </w:tr>
      <w:tr w:rsidR="00EB5437" w:rsidRPr="00264E1A" w14:paraId="25BDECE7" w14:textId="77777777" w:rsidTr="00EB5437">
        <w:trPr>
          <w:trHeight w:val="2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5744B" w14:textId="1062F1CF" w:rsidR="00EB5437" w:rsidRPr="00307A86" w:rsidRDefault="00EB5437" w:rsidP="00EB5437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bookmarkStart w:id="1" w:name="_Hlk199318472"/>
            <w:r w:rsidRPr="00307A86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Di, 25. November 2025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B2296" w14:textId="6DEB1B1D" w:rsidR="00EB5437" w:rsidRPr="00307A86" w:rsidRDefault="00EB5437" w:rsidP="00EB5437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 w:rsidRPr="00307A86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09.00-13.15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A96F5" w14:textId="2EAFFE22" w:rsidR="00EB5437" w:rsidRPr="00307A86" w:rsidRDefault="00EB5437" w:rsidP="00EB5437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 w:rsidRPr="00307A86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VU Systemische Psychotherapie Gruppe 1</w:t>
            </w:r>
          </w:p>
        </w:tc>
      </w:tr>
      <w:bookmarkEnd w:id="1"/>
      <w:tr w:rsidR="00EB5437" w:rsidRPr="00264E1A" w14:paraId="78623B57" w14:textId="77777777" w:rsidTr="00EB5437">
        <w:trPr>
          <w:trHeight w:val="2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FADAB" w14:textId="7A556588" w:rsidR="00EB5437" w:rsidRPr="00307A86" w:rsidRDefault="00EB5437" w:rsidP="00EB5437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 w:rsidRPr="00307A86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Mi, 26. November 2025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6653F" w14:textId="480FB0AA" w:rsidR="00EB5437" w:rsidRPr="00307A86" w:rsidRDefault="00EB5437" w:rsidP="00EB5437">
            <w:pPr>
              <w:rPr>
                <w:rFonts w:ascii="Source Sans Pro" w:eastAsia="Times New Roman" w:hAnsi="Source Sans Pro"/>
                <w:strike/>
                <w:color w:val="000000"/>
                <w:sz w:val="18"/>
                <w:szCs w:val="18"/>
                <w:lang w:eastAsia="de-DE"/>
              </w:rPr>
            </w:pPr>
            <w:r w:rsidRPr="00307A86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09.00-13.15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6D97C" w14:textId="1CF946E5" w:rsidR="00EB5437" w:rsidRPr="00307A86" w:rsidRDefault="00EB5437" w:rsidP="00EB5437">
            <w:pPr>
              <w:rPr>
                <w:rFonts w:ascii="Source Sans Pro" w:eastAsia="Times New Roman" w:hAnsi="Source Sans Pro"/>
                <w:strike/>
                <w:color w:val="000000"/>
                <w:sz w:val="18"/>
                <w:szCs w:val="18"/>
                <w:lang w:eastAsia="de-DE"/>
              </w:rPr>
            </w:pPr>
            <w:r w:rsidRPr="00307A86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VU Systemische Psychotherapie Gruppe 2</w:t>
            </w:r>
          </w:p>
        </w:tc>
      </w:tr>
      <w:tr w:rsidR="00EB5437" w:rsidRPr="00264E1A" w14:paraId="47BEF889" w14:textId="77777777" w:rsidTr="00EB5437">
        <w:trPr>
          <w:trHeight w:val="2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CBDF7" w14:textId="60DB4B8B" w:rsidR="00EB5437" w:rsidRPr="00307A86" w:rsidRDefault="00EB5437" w:rsidP="00EB5437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 w:rsidRPr="00307A86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 xml:space="preserve">Fr, 28. November 2025 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08320" w14:textId="57EDFC18" w:rsidR="00EB5437" w:rsidRPr="00307A86" w:rsidRDefault="00EB5437" w:rsidP="00EB5437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 w:rsidRPr="00307A86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 xml:space="preserve">09.30-12.45 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326A9" w14:textId="5FED146F" w:rsidR="00EB5437" w:rsidRPr="00307A86" w:rsidRDefault="00EB5437" w:rsidP="00EB5437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 w:rsidRPr="00307A86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VU Verhaltenstherapie Gruppe 2</w:t>
            </w:r>
          </w:p>
        </w:tc>
      </w:tr>
      <w:tr w:rsidR="00EB5437" w:rsidRPr="00264E1A" w14:paraId="4D94972B" w14:textId="77777777" w:rsidTr="00EB5437">
        <w:trPr>
          <w:trHeight w:val="2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A706B" w14:textId="0F486006" w:rsidR="00EB5437" w:rsidRPr="00307A86" w:rsidRDefault="00EB5437" w:rsidP="00EB5437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 w:rsidRPr="00307A86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Fr, 05. Dezember 2025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782AC" w14:textId="669883B2" w:rsidR="00EB5437" w:rsidRPr="00307A86" w:rsidRDefault="00EB5437" w:rsidP="00EB5437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 w:rsidRPr="00307A86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09.30-11.00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CFD77" w14:textId="04012261" w:rsidR="00EB5437" w:rsidRPr="00307A86" w:rsidRDefault="00EB5437" w:rsidP="00EB5437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 w:rsidRPr="00307A86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 xml:space="preserve">VU Verhaltenstherapie Gruppe 1 </w:t>
            </w:r>
          </w:p>
        </w:tc>
      </w:tr>
      <w:tr w:rsidR="00EB5437" w:rsidRPr="00264E1A" w14:paraId="0A27F8FB" w14:textId="77777777" w:rsidTr="00EB5437">
        <w:trPr>
          <w:trHeight w:val="2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D3EC9" w14:textId="77777777" w:rsidR="00EB5437" w:rsidRPr="00307A86" w:rsidRDefault="00EB5437" w:rsidP="00EB5437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E562C" w14:textId="0DE7DF63" w:rsidR="00EB5437" w:rsidRPr="00307A86" w:rsidRDefault="00EB5437" w:rsidP="00EB5437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 w:rsidRPr="00307A86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11.15-12.45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CB5D2" w14:textId="13718B52" w:rsidR="00EB5437" w:rsidRPr="00307A86" w:rsidRDefault="00EB5437" w:rsidP="00EB5437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 w:rsidRPr="00307A86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 xml:space="preserve">SE Praktikumssupervision </w:t>
            </w:r>
          </w:p>
        </w:tc>
      </w:tr>
      <w:tr w:rsidR="00EB5437" w:rsidRPr="00EB5437" w14:paraId="053667D8" w14:textId="77777777" w:rsidTr="00EB5437">
        <w:trPr>
          <w:trHeight w:val="2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6E25D" w14:textId="054AE663" w:rsidR="00EB5437" w:rsidRPr="00307A86" w:rsidRDefault="00EB5437" w:rsidP="0029413D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 w:rsidRPr="00307A86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Di, 09. Dezember 2025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6DF46" w14:textId="77777777" w:rsidR="00EB5437" w:rsidRPr="00307A86" w:rsidRDefault="00EB5437" w:rsidP="0029413D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 w:rsidRPr="00307A86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09.00-13.15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08A4B" w14:textId="77777777" w:rsidR="00EB5437" w:rsidRPr="00307A86" w:rsidRDefault="00EB5437" w:rsidP="0029413D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 w:rsidRPr="00307A86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VU Systemische Psychotherapie Gruppe 1</w:t>
            </w:r>
          </w:p>
        </w:tc>
      </w:tr>
      <w:tr w:rsidR="00EB5437" w:rsidRPr="004B18F9" w14:paraId="451CD635" w14:textId="77777777" w:rsidTr="00EB5437">
        <w:trPr>
          <w:trHeight w:val="2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947CC" w14:textId="35A77819" w:rsidR="00EB5437" w:rsidRPr="00307A86" w:rsidRDefault="00EB5437" w:rsidP="00EB5437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 w:rsidRPr="00307A86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Mi, 10. Dezember 2025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46063" w14:textId="77777777" w:rsidR="00EB5437" w:rsidRPr="00307A86" w:rsidRDefault="00EB5437" w:rsidP="00EB5437">
            <w:pPr>
              <w:rPr>
                <w:rFonts w:ascii="Source Sans Pro" w:eastAsia="Times New Roman" w:hAnsi="Source Sans Pro"/>
                <w:strike/>
                <w:color w:val="000000"/>
                <w:sz w:val="18"/>
                <w:szCs w:val="18"/>
                <w:lang w:eastAsia="de-DE"/>
              </w:rPr>
            </w:pPr>
            <w:r w:rsidRPr="00307A86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09.00-13.15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2726E" w14:textId="77777777" w:rsidR="00EB5437" w:rsidRPr="00307A86" w:rsidRDefault="00EB5437" w:rsidP="00EB5437">
            <w:pPr>
              <w:rPr>
                <w:rFonts w:ascii="Source Sans Pro" w:eastAsia="Times New Roman" w:hAnsi="Source Sans Pro"/>
                <w:strike/>
                <w:color w:val="000000"/>
                <w:sz w:val="18"/>
                <w:szCs w:val="18"/>
                <w:lang w:eastAsia="de-DE"/>
              </w:rPr>
            </w:pPr>
            <w:r w:rsidRPr="00307A86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VU Systemische Psychotherapie Gruppe 2</w:t>
            </w:r>
          </w:p>
        </w:tc>
      </w:tr>
      <w:tr w:rsidR="00EB5437" w:rsidRPr="00264E1A" w14:paraId="54367749" w14:textId="77777777" w:rsidTr="00EB5437">
        <w:trPr>
          <w:trHeight w:val="2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0F889" w14:textId="03B8E7BE" w:rsidR="00EB5437" w:rsidRDefault="00EB5437" w:rsidP="00EB5437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 w:rsidRPr="003A1A36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 xml:space="preserve">Fr, </w:t>
            </w:r>
            <w: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12</w:t>
            </w:r>
            <w:r w:rsidRPr="003A1A36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 xml:space="preserve">. </w:t>
            </w:r>
            <w: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Dezember</w:t>
            </w:r>
            <w:r w:rsidRPr="003A1A36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 xml:space="preserve"> 2025 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B7245" w14:textId="795B7F99" w:rsidR="00EB5437" w:rsidRDefault="00EB5437" w:rsidP="00EB5437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 w:rsidRPr="003A1A36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09.30-1</w:t>
            </w:r>
            <w: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1.00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B7F7B" w14:textId="5C21C902" w:rsidR="00EB5437" w:rsidRDefault="00EB5437" w:rsidP="00EB5437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VU Verhaltenstherapie Gruppe 2</w:t>
            </w:r>
          </w:p>
        </w:tc>
      </w:tr>
      <w:tr w:rsidR="00EB5437" w:rsidRPr="00264E1A" w14:paraId="55A919D0" w14:textId="77777777" w:rsidTr="00EB5437">
        <w:trPr>
          <w:trHeight w:val="2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ABBB1" w14:textId="77777777" w:rsidR="00EB5437" w:rsidRPr="003A1A36" w:rsidRDefault="00EB5437" w:rsidP="00EB5437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F674E" w14:textId="04C6C438" w:rsidR="00EB5437" w:rsidRPr="003A1A36" w:rsidRDefault="00EB5437" w:rsidP="00EB5437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11.15-12.45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AF015" w14:textId="586240F4" w:rsidR="00EB5437" w:rsidRDefault="00EB5437" w:rsidP="00EB5437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 w:rsidRPr="00640860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 xml:space="preserve">SE Praktikumssupervision </w:t>
            </w:r>
          </w:p>
        </w:tc>
      </w:tr>
      <w:tr w:rsidR="00EB5437" w:rsidRPr="00264E1A" w14:paraId="1A691608" w14:textId="77777777" w:rsidTr="00EB5437">
        <w:trPr>
          <w:trHeight w:val="2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B110C" w14:textId="765A5684" w:rsidR="00EB5437" w:rsidRDefault="00EB5437" w:rsidP="00EB5437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 w:rsidRPr="00362D9C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Fr</w:t>
            </w:r>
            <w: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,</w:t>
            </w:r>
            <w:r w:rsidRPr="00362D9C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 xml:space="preserve"> 19. Dezember 2025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9D7EC" w14:textId="0B11F360" w:rsidR="00EB5437" w:rsidRDefault="00EB5437" w:rsidP="00EB5437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 w:rsidRPr="003A1A36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09.30-1</w:t>
            </w:r>
            <w: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1.00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D350D" w14:textId="3A7A176D" w:rsidR="00EB5437" w:rsidRDefault="00EB5437" w:rsidP="00EB5437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 w:rsidRPr="00640860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 xml:space="preserve">SE Praktikumssupervision </w:t>
            </w:r>
          </w:p>
        </w:tc>
      </w:tr>
      <w:tr w:rsidR="00EB5437" w:rsidRPr="00264E1A" w14:paraId="333CC22D" w14:textId="77777777" w:rsidTr="00EB5437">
        <w:trPr>
          <w:trHeight w:val="2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EA3D1" w14:textId="1CD1D5CD" w:rsidR="00EB5437" w:rsidRDefault="00EB5437" w:rsidP="00EB5437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 w:rsidRPr="00362D9C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lastRenderedPageBreak/>
              <w:t>Fr</w:t>
            </w:r>
            <w: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,</w:t>
            </w:r>
            <w:r w:rsidRPr="00362D9C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 xml:space="preserve"> 09. Jänner 202</w:t>
            </w:r>
            <w: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F86CE" w14:textId="28E3E72A" w:rsidR="00EB5437" w:rsidRDefault="00EB5437" w:rsidP="00EB5437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 w:rsidRPr="003A1A36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09.30-1</w:t>
            </w:r>
            <w: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1.00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36CAA" w14:textId="7A132DE3" w:rsidR="00EB5437" w:rsidRDefault="00EB5437" w:rsidP="00EB5437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 w:rsidRPr="00640860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 xml:space="preserve">SE Praktikumssupervision </w:t>
            </w:r>
          </w:p>
        </w:tc>
      </w:tr>
      <w:tr w:rsidR="00EB5437" w:rsidRPr="00264E1A" w14:paraId="5C008078" w14:textId="77777777" w:rsidTr="00EB5437">
        <w:trPr>
          <w:trHeight w:val="2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83250" w14:textId="61E30E90" w:rsidR="00EB5437" w:rsidRDefault="00EB5437" w:rsidP="00EB5437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 w:rsidRPr="00362D9C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Fr</w:t>
            </w:r>
            <w: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,</w:t>
            </w:r>
            <w:r w:rsidRPr="00362D9C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 xml:space="preserve"> 16. Jänner 202</w:t>
            </w:r>
            <w: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CFC0" w14:textId="06DA01CE" w:rsidR="00EB5437" w:rsidRDefault="00EB5437" w:rsidP="00EB5437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 w:rsidRPr="003A1A36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09.30-1</w:t>
            </w:r>
            <w: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1.00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4C46D" w14:textId="0552784C" w:rsidR="00EB5437" w:rsidRDefault="00EB5437" w:rsidP="00EB5437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 w:rsidRPr="00640860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 xml:space="preserve">SE Praktikumssupervision </w:t>
            </w:r>
          </w:p>
        </w:tc>
      </w:tr>
      <w:tr w:rsidR="00EB5437" w:rsidRPr="00264E1A" w14:paraId="4C6FEC69" w14:textId="77777777" w:rsidTr="00EB5437">
        <w:trPr>
          <w:trHeight w:val="2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197CD" w14:textId="03FD0164" w:rsidR="00EB5437" w:rsidRDefault="00EB5437" w:rsidP="00EB5437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 w:rsidRPr="00362D9C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Fr</w:t>
            </w:r>
            <w: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,</w:t>
            </w:r>
            <w:r w:rsidRPr="00362D9C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 xml:space="preserve"> 23. Jänner 202</w:t>
            </w:r>
            <w: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98357" w14:textId="4014A671" w:rsidR="00EB5437" w:rsidRDefault="00EB5437" w:rsidP="00EB5437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 w:rsidRPr="003A1A36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09.30-1</w:t>
            </w:r>
            <w: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1.00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081C9" w14:textId="477B1143" w:rsidR="00EB5437" w:rsidRDefault="00EB5437" w:rsidP="00EB5437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 w:rsidRPr="00640860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 xml:space="preserve">SE Praktikumssupervision </w:t>
            </w:r>
          </w:p>
        </w:tc>
      </w:tr>
      <w:tr w:rsidR="00EB5437" w:rsidRPr="00264E1A" w14:paraId="1B506532" w14:textId="77777777" w:rsidTr="00EB5437">
        <w:trPr>
          <w:trHeight w:val="2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D63AA" w14:textId="35D6F8B8" w:rsidR="00EB5437" w:rsidRDefault="00EB5437" w:rsidP="00EB5437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 w:rsidRPr="00362D9C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Fr</w:t>
            </w:r>
            <w: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,</w:t>
            </w:r>
            <w:r w:rsidRPr="00362D9C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 xml:space="preserve"> 30. Jänner 202</w:t>
            </w:r>
            <w: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563B2" w14:textId="4D9D36F5" w:rsidR="00EB5437" w:rsidRDefault="00EB5437" w:rsidP="00EB5437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 w:rsidRPr="003A1A36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09.30-1</w:t>
            </w:r>
            <w: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1.00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E9615" w14:textId="22E485C1" w:rsidR="00EB5437" w:rsidRDefault="00EB5437" w:rsidP="00EB5437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 w:rsidRPr="00640860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 xml:space="preserve">SE Praktikumssupervision </w:t>
            </w:r>
          </w:p>
        </w:tc>
      </w:tr>
    </w:tbl>
    <w:p w14:paraId="24E17E5B" w14:textId="67EBF9F8" w:rsidR="00D33B08" w:rsidRPr="00502635" w:rsidRDefault="00B966B2" w:rsidP="00D33B08">
      <w:pPr>
        <w:rPr>
          <w:rFonts w:ascii="Source Sans Pro" w:hAnsi="Source Sans Pro"/>
          <w:color w:val="0063A6"/>
          <w:sz w:val="23"/>
          <w:szCs w:val="23"/>
        </w:rPr>
      </w:pPr>
      <w:r w:rsidRPr="00264E1A">
        <w:rPr>
          <w:rFonts w:ascii="Source Sans Pro" w:hAnsi="Source Sans Pro"/>
          <w:b/>
          <w:bCs/>
          <w:color w:val="0063A6"/>
          <w:sz w:val="23"/>
          <w:szCs w:val="23"/>
        </w:rPr>
        <w:br/>
      </w:r>
      <w:r w:rsidR="00D33B08">
        <w:rPr>
          <w:rFonts w:ascii="Source Sans Pro" w:hAnsi="Source Sans Pro"/>
          <w:b/>
          <w:bCs/>
          <w:color w:val="0063A6"/>
          <w:sz w:val="23"/>
          <w:szCs w:val="23"/>
        </w:rPr>
        <w:t>Sommersemester</w:t>
      </w:r>
      <w:r w:rsidR="00D33B08" w:rsidRPr="00502635">
        <w:rPr>
          <w:rFonts w:ascii="Source Sans Pro" w:hAnsi="Source Sans Pro"/>
          <w:b/>
          <w:bCs/>
          <w:color w:val="0063A6"/>
          <w:sz w:val="23"/>
          <w:szCs w:val="23"/>
        </w:rPr>
        <w:t xml:space="preserve"> </w:t>
      </w:r>
      <w:r w:rsidR="00D33B08">
        <w:rPr>
          <w:rFonts w:ascii="Source Sans Pro" w:hAnsi="Source Sans Pro"/>
          <w:b/>
          <w:bCs/>
          <w:color w:val="0063A6"/>
          <w:sz w:val="23"/>
          <w:szCs w:val="23"/>
        </w:rPr>
        <w:t>2026</w:t>
      </w: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058"/>
        <w:gridCol w:w="6500"/>
      </w:tblGrid>
      <w:tr w:rsidR="00D33B08" w:rsidRPr="00264E1A" w14:paraId="52698263" w14:textId="77777777" w:rsidTr="004E17AB">
        <w:trPr>
          <w:trHeight w:val="2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92872" w14:textId="77777777" w:rsidR="00D33B08" w:rsidRPr="00264E1A" w:rsidRDefault="00D33B08" w:rsidP="004E17AB">
            <w:pPr>
              <w:rPr>
                <w:rFonts w:ascii="Source Sans Pro" w:eastAsia="Times New Roman" w:hAnsi="Source Sans Pro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264E1A">
              <w:rPr>
                <w:rFonts w:ascii="Source Sans Pro" w:eastAsia="Times New Roman" w:hAnsi="Source Sans Pro"/>
                <w:b/>
                <w:bCs/>
                <w:color w:val="000000"/>
                <w:sz w:val="18"/>
                <w:szCs w:val="18"/>
                <w:lang w:eastAsia="de-DE"/>
              </w:rPr>
              <w:t>Datum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190E1" w14:textId="77777777" w:rsidR="00D33B08" w:rsidRPr="00264E1A" w:rsidRDefault="00D33B08" w:rsidP="004E17AB">
            <w:pPr>
              <w:rPr>
                <w:rFonts w:ascii="Source Sans Pro" w:eastAsia="Times New Roman" w:hAnsi="Source Sans Pro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264E1A">
              <w:rPr>
                <w:rFonts w:ascii="Source Sans Pro" w:eastAsia="Times New Roman" w:hAnsi="Source Sans Pro"/>
                <w:b/>
                <w:bCs/>
                <w:color w:val="000000"/>
                <w:sz w:val="18"/>
                <w:szCs w:val="18"/>
                <w:lang w:eastAsia="de-DE"/>
              </w:rPr>
              <w:t>Uhrzeit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FDE22" w14:textId="77777777" w:rsidR="00D33B08" w:rsidRPr="00264E1A" w:rsidRDefault="00D33B08" w:rsidP="004E17AB">
            <w:pPr>
              <w:rPr>
                <w:rFonts w:ascii="Source Sans Pro" w:eastAsia="Times New Roman" w:hAnsi="Source Sans Pro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264E1A">
              <w:rPr>
                <w:rFonts w:ascii="Source Sans Pro" w:eastAsia="Times New Roman" w:hAnsi="Source Sans Pro"/>
                <w:b/>
                <w:bCs/>
                <w:color w:val="000000"/>
                <w:sz w:val="18"/>
                <w:szCs w:val="18"/>
                <w:lang w:eastAsia="de-DE"/>
              </w:rPr>
              <w:t>LV-Titel</w:t>
            </w:r>
          </w:p>
        </w:tc>
      </w:tr>
      <w:tr w:rsidR="00F64248" w:rsidRPr="00264E1A" w14:paraId="085D2464" w14:textId="77777777" w:rsidTr="004E17AB">
        <w:trPr>
          <w:trHeight w:val="2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B04E9" w14:textId="0B62DE28" w:rsidR="00F64248" w:rsidRDefault="00053FBF" w:rsidP="00F64248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 xml:space="preserve">Fr, </w:t>
            </w:r>
            <w:r w:rsidRPr="00053FBF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06. März 2026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814BE" w14:textId="43920CF9" w:rsidR="00F64248" w:rsidRDefault="00F64248" w:rsidP="00F64248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10.00-10.45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09C69" w14:textId="170D456B" w:rsidR="00F64248" w:rsidRPr="00D33B08" w:rsidRDefault="00F64248" w:rsidP="00F64248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 xml:space="preserve">SE </w:t>
            </w:r>
            <w:r w:rsidRPr="00F64248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Praktikumssupervision</w:t>
            </w:r>
            <w:r w:rsidR="007472D5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 xml:space="preserve"> (online)</w:t>
            </w:r>
          </w:p>
        </w:tc>
      </w:tr>
      <w:tr w:rsidR="00053FBF" w:rsidRPr="00264E1A" w14:paraId="49721DB7" w14:textId="77777777" w:rsidTr="00B24528">
        <w:trPr>
          <w:trHeight w:val="2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E1200" w14:textId="5F11E334" w:rsidR="00053FBF" w:rsidRDefault="00053FBF" w:rsidP="00053FBF">
            <w:pPr>
              <w:tabs>
                <w:tab w:val="center" w:pos="991"/>
              </w:tabs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 w:rsidRPr="005B0244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Fr,</w:t>
            </w:r>
            <w: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053FBF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13. März 2026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56530" w14:textId="57CF8741" w:rsidR="00053FBF" w:rsidRDefault="00053FBF" w:rsidP="00053FBF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09.30-11.00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7BE74" w14:textId="4F84A513" w:rsidR="00053FBF" w:rsidRPr="00D33B08" w:rsidRDefault="00053FBF" w:rsidP="00053FBF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 xml:space="preserve">SE </w:t>
            </w:r>
            <w:r w:rsidRPr="00F64248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Praktikumssupervision</w:t>
            </w:r>
          </w:p>
        </w:tc>
      </w:tr>
      <w:tr w:rsidR="00053FBF" w:rsidRPr="00264E1A" w14:paraId="5D941639" w14:textId="77777777" w:rsidTr="00B24528">
        <w:trPr>
          <w:trHeight w:val="2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6B94A" w14:textId="2C696417" w:rsidR="00053FBF" w:rsidRDefault="00053FBF" w:rsidP="00053FBF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 w:rsidRPr="005B0244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Fr,</w:t>
            </w:r>
            <w: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053FBF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20. März 2026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F29C5" w14:textId="2999B9AF" w:rsidR="00053FBF" w:rsidRDefault="00053FBF" w:rsidP="00053FBF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09.30-11.00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234E6" w14:textId="0975250D" w:rsidR="00053FBF" w:rsidRPr="00D33B08" w:rsidRDefault="00053FBF" w:rsidP="00053FBF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 xml:space="preserve">SE </w:t>
            </w:r>
            <w:r w:rsidRPr="00F64248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Praktikumssupervision</w:t>
            </w:r>
          </w:p>
        </w:tc>
      </w:tr>
      <w:tr w:rsidR="00053FBF" w:rsidRPr="00264E1A" w14:paraId="6CFA26AC" w14:textId="77777777" w:rsidTr="00B24528">
        <w:trPr>
          <w:trHeight w:val="2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D230A" w14:textId="54EF0202" w:rsidR="00053FBF" w:rsidRDefault="00053FBF" w:rsidP="00053FBF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 w:rsidRPr="005B0244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Fr,</w:t>
            </w:r>
            <w: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053FBF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27. März 2026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620E1" w14:textId="7FEB720A" w:rsidR="00053FBF" w:rsidRDefault="00053FBF" w:rsidP="00053FBF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09.30-11.00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84776" w14:textId="0682DCA7" w:rsidR="00053FBF" w:rsidRPr="00D33B08" w:rsidRDefault="00053FBF" w:rsidP="00053FBF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 xml:space="preserve">SE </w:t>
            </w:r>
            <w:r w:rsidRPr="00F64248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Praktikumssupervision</w:t>
            </w:r>
          </w:p>
        </w:tc>
      </w:tr>
      <w:tr w:rsidR="00053FBF" w:rsidRPr="00264E1A" w14:paraId="49356130" w14:textId="77777777" w:rsidTr="00B24528">
        <w:trPr>
          <w:trHeight w:val="2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EF24F" w14:textId="1B3F1C94" w:rsidR="00053FBF" w:rsidRDefault="00053FBF" w:rsidP="00053FBF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 w:rsidRPr="005B0244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Fr,</w:t>
            </w:r>
            <w:r w:rsidRPr="00053FBF">
              <w:t xml:space="preserve"> </w:t>
            </w:r>
            <w:r w:rsidRPr="00053FBF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17. April 2026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28F9A" w14:textId="58691CA6" w:rsidR="00053FBF" w:rsidRDefault="00053FBF" w:rsidP="00053FBF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09.30-11.00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BC4B1" w14:textId="537CF40B" w:rsidR="00053FBF" w:rsidRPr="00D33B08" w:rsidRDefault="00053FBF" w:rsidP="00053FBF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 xml:space="preserve">SE </w:t>
            </w:r>
            <w:r w:rsidRPr="00F64248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Praktikumssupervision</w:t>
            </w:r>
          </w:p>
        </w:tc>
      </w:tr>
      <w:tr w:rsidR="00053FBF" w:rsidRPr="00264E1A" w14:paraId="18F4D2F1" w14:textId="77777777" w:rsidTr="00B24528">
        <w:trPr>
          <w:trHeight w:val="2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19B4" w14:textId="29576912" w:rsidR="00053FBF" w:rsidRDefault="00053FBF" w:rsidP="00053FBF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 w:rsidRPr="005B0244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Fr,</w:t>
            </w:r>
            <w: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053FBF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24. April 2026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FB7C0" w14:textId="7D312837" w:rsidR="00053FBF" w:rsidRDefault="00053FBF" w:rsidP="00053FBF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09.30-11.00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924C7" w14:textId="61E0BF36" w:rsidR="00053FBF" w:rsidRPr="00D33B08" w:rsidRDefault="00053FBF" w:rsidP="00053FBF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 xml:space="preserve">SE </w:t>
            </w:r>
            <w:r w:rsidRPr="00F64248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Praktikumssupervision</w:t>
            </w:r>
          </w:p>
        </w:tc>
      </w:tr>
      <w:tr w:rsidR="00053FBF" w:rsidRPr="00264E1A" w14:paraId="43BBE39F" w14:textId="77777777" w:rsidTr="00B24528">
        <w:trPr>
          <w:trHeight w:val="2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674E8" w14:textId="424CD30B" w:rsidR="00053FBF" w:rsidRDefault="00053FBF" w:rsidP="00053FBF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 w:rsidRPr="005B0244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Fr,</w:t>
            </w:r>
            <w: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053FBF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08. Mai 2026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FD1B4" w14:textId="2ABD028C" w:rsidR="00053FBF" w:rsidRDefault="00053FBF" w:rsidP="00053FBF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09.30-11.00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CD608" w14:textId="3017736D" w:rsidR="00053FBF" w:rsidRPr="00D33B08" w:rsidRDefault="00053FBF" w:rsidP="00053FBF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 xml:space="preserve">SE </w:t>
            </w:r>
            <w:r w:rsidRPr="00F64248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Praktikumssupervision</w:t>
            </w:r>
          </w:p>
        </w:tc>
      </w:tr>
      <w:tr w:rsidR="00053FBF" w:rsidRPr="00264E1A" w14:paraId="3995E4DC" w14:textId="77777777" w:rsidTr="00B24528">
        <w:trPr>
          <w:trHeight w:val="2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B7FD8" w14:textId="53A56CCF" w:rsidR="00053FBF" w:rsidRDefault="00053FBF" w:rsidP="00053FBF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 w:rsidRPr="005B0244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Fr,</w:t>
            </w:r>
            <w: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053FBF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22. Mai 2026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45336" w14:textId="57EFE8C0" w:rsidR="00053FBF" w:rsidRDefault="00053FBF" w:rsidP="00053FBF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09.30-11.00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94557" w14:textId="29C0FA2C" w:rsidR="00053FBF" w:rsidRPr="00D33B08" w:rsidRDefault="00053FBF" w:rsidP="00053FBF">
            <w:pP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 xml:space="preserve">SE </w:t>
            </w:r>
            <w:r w:rsidRPr="00F64248">
              <w:rPr>
                <w:rFonts w:ascii="Source Sans Pro" w:eastAsia="Times New Roman" w:hAnsi="Source Sans Pro"/>
                <w:color w:val="000000"/>
                <w:sz w:val="18"/>
                <w:szCs w:val="18"/>
                <w:lang w:eastAsia="de-DE"/>
              </w:rPr>
              <w:t>Praktikumssupervision</w:t>
            </w:r>
          </w:p>
        </w:tc>
      </w:tr>
    </w:tbl>
    <w:p w14:paraId="4BC71691" w14:textId="5D8F752B" w:rsidR="00587813" w:rsidRDefault="00587813" w:rsidP="00C13ED7">
      <w:pPr>
        <w:rPr>
          <w:rFonts w:ascii="Source Sans Pro" w:hAnsi="Source Sans Pro"/>
          <w:sz w:val="18"/>
          <w:szCs w:val="18"/>
        </w:rPr>
      </w:pPr>
    </w:p>
    <w:p w14:paraId="60ABF153" w14:textId="16E6D211" w:rsidR="006A4B37" w:rsidRDefault="006A4B37" w:rsidP="00180A12">
      <w:pPr>
        <w:ind w:left="1416"/>
        <w:jc w:val="right"/>
        <w:rPr>
          <w:rFonts w:ascii="Source Sans Pro" w:hAnsi="Source Sans Pro"/>
          <w:sz w:val="18"/>
          <w:szCs w:val="18"/>
        </w:rPr>
      </w:pPr>
      <w:r w:rsidRPr="00AA5B49">
        <w:rPr>
          <w:rFonts w:ascii="Source Sans Pro" w:hAnsi="Source Sans Pro"/>
          <w:sz w:val="18"/>
          <w:szCs w:val="18"/>
        </w:rPr>
        <w:t>*</w:t>
      </w:r>
      <w:r>
        <w:rPr>
          <w:rFonts w:ascii="Source Sans Pro" w:hAnsi="Source Sans Pro"/>
          <w:sz w:val="18"/>
          <w:szCs w:val="18"/>
        </w:rPr>
        <w:t>Änderungen vorbehalten</w:t>
      </w:r>
    </w:p>
    <w:p w14:paraId="23D77D2F" w14:textId="77777777" w:rsidR="007F3D45" w:rsidRDefault="007F3D45" w:rsidP="00180A12">
      <w:pPr>
        <w:ind w:left="1416"/>
        <w:jc w:val="right"/>
        <w:rPr>
          <w:rFonts w:ascii="Source Sans Pro" w:hAnsi="Source Sans Pro"/>
          <w:sz w:val="18"/>
          <w:szCs w:val="18"/>
        </w:rPr>
      </w:pPr>
    </w:p>
    <w:p w14:paraId="5E9D16A7" w14:textId="77777777" w:rsidR="007F3D45" w:rsidRDefault="007F3D45" w:rsidP="00180A12">
      <w:pPr>
        <w:ind w:left="1416"/>
        <w:jc w:val="right"/>
        <w:rPr>
          <w:rFonts w:ascii="Source Sans Pro" w:hAnsi="Source Sans Pro"/>
          <w:sz w:val="18"/>
          <w:szCs w:val="18"/>
        </w:rPr>
      </w:pPr>
    </w:p>
    <w:p w14:paraId="438EB4B6" w14:textId="77777777" w:rsidR="007F3D45" w:rsidRPr="00670124" w:rsidRDefault="007F3D45" w:rsidP="00180A12">
      <w:pPr>
        <w:ind w:left="1416"/>
        <w:jc w:val="right"/>
        <w:rPr>
          <w:rFonts w:ascii="Source Sans Pro" w:hAnsi="Source Sans Pro"/>
        </w:rPr>
      </w:pPr>
    </w:p>
    <w:sectPr w:rsidR="007F3D45" w:rsidRPr="00670124" w:rsidSect="00B966B2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9393E" w14:textId="77777777" w:rsidR="00670124" w:rsidRDefault="00670124" w:rsidP="00670124">
      <w:pPr>
        <w:spacing w:after="0" w:line="240" w:lineRule="auto"/>
      </w:pPr>
      <w:r>
        <w:separator/>
      </w:r>
    </w:p>
  </w:endnote>
  <w:endnote w:type="continuationSeparator" w:id="0">
    <w:p w14:paraId="388F68E3" w14:textId="77777777" w:rsidR="00670124" w:rsidRDefault="00670124" w:rsidP="0067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D60DA" w14:textId="0FFAC547" w:rsidR="00670124" w:rsidRPr="00670124" w:rsidRDefault="00670124" w:rsidP="00670124">
    <w:pPr>
      <w:spacing w:before="20"/>
      <w:ind w:left="16" w:right="10"/>
      <w:jc w:val="center"/>
      <w:rPr>
        <w:sz w:val="16"/>
      </w:rPr>
    </w:pPr>
    <w:r>
      <w:rPr>
        <w:color w:val="0062A6"/>
        <w:sz w:val="16"/>
      </w:rPr>
      <w:t>Universität</w:t>
    </w:r>
    <w:r>
      <w:rPr>
        <w:color w:val="0062A6"/>
        <w:spacing w:val="-3"/>
        <w:sz w:val="16"/>
      </w:rPr>
      <w:t xml:space="preserve"> </w:t>
    </w:r>
    <w:r>
      <w:rPr>
        <w:color w:val="0062A6"/>
        <w:sz w:val="16"/>
      </w:rPr>
      <w:t>Wien</w:t>
    </w:r>
    <w:r>
      <w:rPr>
        <w:color w:val="0062A6"/>
        <w:spacing w:val="-1"/>
        <w:sz w:val="16"/>
      </w:rPr>
      <w:t xml:space="preserve"> </w:t>
    </w:r>
    <w:r>
      <w:rPr>
        <w:color w:val="0062A6"/>
        <w:sz w:val="16"/>
      </w:rPr>
      <w:t>–</w:t>
    </w:r>
    <w:r>
      <w:rPr>
        <w:color w:val="0062A6"/>
        <w:spacing w:val="-3"/>
        <w:sz w:val="16"/>
      </w:rPr>
      <w:t xml:space="preserve"> </w:t>
    </w:r>
    <w:r>
      <w:rPr>
        <w:color w:val="0062A6"/>
        <w:sz w:val="16"/>
      </w:rPr>
      <w:t>Postgraduate</w:t>
    </w:r>
    <w:r>
      <w:rPr>
        <w:color w:val="0062A6"/>
        <w:spacing w:val="-3"/>
        <w:sz w:val="16"/>
      </w:rPr>
      <w:t xml:space="preserve"> </w:t>
    </w:r>
    <w:r>
      <w:rPr>
        <w:color w:val="0062A6"/>
        <w:sz w:val="16"/>
      </w:rPr>
      <w:t>Center,</w:t>
    </w:r>
    <w:r>
      <w:rPr>
        <w:color w:val="0062A6"/>
        <w:spacing w:val="-2"/>
        <w:sz w:val="16"/>
      </w:rPr>
      <w:t xml:space="preserve"> </w:t>
    </w:r>
    <w:r>
      <w:rPr>
        <w:color w:val="0062A6"/>
        <w:sz w:val="16"/>
      </w:rPr>
      <w:t>Campus</w:t>
    </w:r>
    <w:r>
      <w:rPr>
        <w:color w:val="0062A6"/>
        <w:spacing w:val="-3"/>
        <w:sz w:val="16"/>
      </w:rPr>
      <w:t xml:space="preserve"> </w:t>
    </w:r>
    <w:r>
      <w:rPr>
        <w:color w:val="0062A6"/>
        <w:sz w:val="16"/>
      </w:rPr>
      <w:t>der</w:t>
    </w:r>
    <w:r>
      <w:rPr>
        <w:color w:val="0062A6"/>
        <w:spacing w:val="-3"/>
        <w:sz w:val="16"/>
      </w:rPr>
      <w:t xml:space="preserve"> </w:t>
    </w:r>
    <w:r>
      <w:rPr>
        <w:color w:val="0062A6"/>
        <w:sz w:val="16"/>
      </w:rPr>
      <w:t>Universität</w:t>
    </w:r>
    <w:r>
      <w:rPr>
        <w:color w:val="0062A6"/>
        <w:spacing w:val="-2"/>
        <w:sz w:val="16"/>
      </w:rPr>
      <w:t xml:space="preserve"> </w:t>
    </w:r>
    <w:r>
      <w:rPr>
        <w:color w:val="0062A6"/>
        <w:sz w:val="16"/>
      </w:rPr>
      <w:t>Wien,</w:t>
    </w:r>
    <w:r>
      <w:rPr>
        <w:color w:val="0062A6"/>
        <w:spacing w:val="-3"/>
        <w:sz w:val="16"/>
      </w:rPr>
      <w:t xml:space="preserve"> </w:t>
    </w:r>
    <w:r>
      <w:rPr>
        <w:color w:val="0062A6"/>
        <w:sz w:val="16"/>
      </w:rPr>
      <w:t>Spitalgasse</w:t>
    </w:r>
    <w:r>
      <w:rPr>
        <w:color w:val="0062A6"/>
        <w:spacing w:val="-3"/>
        <w:sz w:val="16"/>
      </w:rPr>
      <w:t xml:space="preserve"> </w:t>
    </w:r>
    <w:r>
      <w:rPr>
        <w:color w:val="0062A6"/>
        <w:sz w:val="16"/>
      </w:rPr>
      <w:t>2,</w:t>
    </w:r>
    <w:r>
      <w:rPr>
        <w:color w:val="0062A6"/>
        <w:spacing w:val="-2"/>
        <w:sz w:val="16"/>
      </w:rPr>
      <w:t xml:space="preserve"> </w:t>
    </w:r>
    <w:r>
      <w:rPr>
        <w:color w:val="0062A6"/>
        <w:sz w:val="16"/>
      </w:rPr>
      <w:t>Hof</w:t>
    </w:r>
    <w:r>
      <w:rPr>
        <w:color w:val="0062A6"/>
        <w:spacing w:val="-2"/>
        <w:sz w:val="16"/>
      </w:rPr>
      <w:t xml:space="preserve"> </w:t>
    </w:r>
    <w:r>
      <w:rPr>
        <w:color w:val="0062A6"/>
        <w:sz w:val="16"/>
      </w:rPr>
      <w:t>1,</w:t>
    </w:r>
    <w:r>
      <w:rPr>
        <w:color w:val="0062A6"/>
        <w:spacing w:val="-2"/>
        <w:sz w:val="16"/>
      </w:rPr>
      <w:t xml:space="preserve"> </w:t>
    </w:r>
    <w:r>
      <w:rPr>
        <w:color w:val="0062A6"/>
        <w:sz w:val="16"/>
      </w:rPr>
      <w:t>1090</w:t>
    </w:r>
    <w:r>
      <w:rPr>
        <w:color w:val="0062A6"/>
        <w:spacing w:val="-4"/>
        <w:sz w:val="16"/>
      </w:rPr>
      <w:t xml:space="preserve"> </w:t>
    </w:r>
    <w:r>
      <w:rPr>
        <w:color w:val="0062A6"/>
        <w:sz w:val="16"/>
      </w:rPr>
      <w:t>Wien</w:t>
    </w:r>
    <w:r>
      <w:rPr>
        <w:sz w:val="16"/>
      </w:rPr>
      <w:br/>
    </w:r>
    <w:r>
      <w:rPr>
        <w:color w:val="0062A6"/>
        <w:sz w:val="16"/>
      </w:rPr>
      <w:t>T</w:t>
    </w:r>
    <w:r w:rsidR="007F3D45">
      <w:rPr>
        <w:color w:val="0062A6"/>
        <w:sz w:val="16"/>
      </w:rPr>
      <w:t xml:space="preserve"> </w:t>
    </w:r>
    <w:r w:rsidR="007F3D45" w:rsidRPr="007F3D45">
      <w:rPr>
        <w:color w:val="0062A6"/>
        <w:sz w:val="16"/>
      </w:rPr>
      <w:t>+43-1-4277-10842</w:t>
    </w:r>
    <w:r>
      <w:rPr>
        <w:color w:val="0062A6"/>
        <w:sz w:val="16"/>
      </w:rPr>
      <w:t xml:space="preserve">, </w:t>
    </w:r>
    <w:r w:rsidR="007F3D45" w:rsidRPr="007F3D45">
      <w:rPr>
        <w:color w:val="0062A6"/>
        <w:sz w:val="16"/>
      </w:rPr>
      <w:t>grundlagenpsychologischepsychotherapie@univie.ac.at</w:t>
    </w:r>
  </w:p>
  <w:p w14:paraId="5DD11808" w14:textId="71BB30B6" w:rsidR="00670124" w:rsidRDefault="0067012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082A5" w14:textId="77777777" w:rsidR="00670124" w:rsidRDefault="00670124" w:rsidP="00670124">
      <w:pPr>
        <w:spacing w:after="0" w:line="240" w:lineRule="auto"/>
      </w:pPr>
      <w:r>
        <w:separator/>
      </w:r>
    </w:p>
  </w:footnote>
  <w:footnote w:type="continuationSeparator" w:id="0">
    <w:p w14:paraId="692DC47C" w14:textId="77777777" w:rsidR="00670124" w:rsidRDefault="00670124" w:rsidP="00670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679E9" w14:textId="699DFEE5" w:rsidR="00670124" w:rsidRDefault="00670124">
    <w:pPr>
      <w:pStyle w:val="Kopfzeile"/>
    </w:pPr>
    <w:r>
      <w:rPr>
        <w:noProof/>
        <w:lang w:eastAsia="de-DE"/>
      </w:rPr>
      <w:drawing>
        <wp:inline distT="0" distB="0" distL="0" distR="0" wp14:anchorId="6D4876BA" wp14:editId="2227DE65">
          <wp:extent cx="2420634" cy="894798"/>
          <wp:effectExtent l="0" t="0" r="0" b="0"/>
          <wp:docPr id="63734890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0634" cy="894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4F5A83" w14:textId="77777777" w:rsidR="004D2717" w:rsidRDefault="004D271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9546F"/>
    <w:multiLevelType w:val="hybridMultilevel"/>
    <w:tmpl w:val="49303A26"/>
    <w:lvl w:ilvl="0" w:tplc="0407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30DFF"/>
    <w:multiLevelType w:val="hybridMultilevel"/>
    <w:tmpl w:val="5DBA0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95A5D"/>
    <w:multiLevelType w:val="hybridMultilevel"/>
    <w:tmpl w:val="D98212DC"/>
    <w:lvl w:ilvl="0" w:tplc="0407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67A1E"/>
    <w:multiLevelType w:val="hybridMultilevel"/>
    <w:tmpl w:val="2C54F6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86F18"/>
    <w:multiLevelType w:val="hybridMultilevel"/>
    <w:tmpl w:val="964EA9B0"/>
    <w:lvl w:ilvl="0" w:tplc="BE345754">
      <w:numFmt w:val="bullet"/>
      <w:lvlText w:val="•"/>
      <w:lvlJc w:val="left"/>
      <w:pPr>
        <w:ind w:left="1776" w:hanging="1416"/>
      </w:pPr>
      <w:rPr>
        <w:rFonts w:ascii="Source Sans Pro" w:eastAsiaTheme="minorHAnsi" w:hAnsi="Source Sans Pr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07007"/>
    <w:multiLevelType w:val="hybridMultilevel"/>
    <w:tmpl w:val="26E69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2101D"/>
    <w:multiLevelType w:val="hybridMultilevel"/>
    <w:tmpl w:val="F5D6D648"/>
    <w:lvl w:ilvl="0" w:tplc="8FAC57F0">
      <w:numFmt w:val="bullet"/>
      <w:lvlText w:val="•"/>
      <w:lvlJc w:val="left"/>
      <w:pPr>
        <w:ind w:left="1068" w:hanging="708"/>
      </w:pPr>
      <w:rPr>
        <w:rFonts w:ascii="Source Sans Pro" w:eastAsiaTheme="minorHAnsi" w:hAnsi="Source Sans Pr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C2527"/>
    <w:multiLevelType w:val="hybridMultilevel"/>
    <w:tmpl w:val="FE6287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B56A0"/>
    <w:multiLevelType w:val="hybridMultilevel"/>
    <w:tmpl w:val="20E427B6"/>
    <w:lvl w:ilvl="0" w:tplc="8EAE1C7C">
      <w:numFmt w:val="bullet"/>
      <w:lvlText w:val="•"/>
      <w:lvlJc w:val="left"/>
      <w:pPr>
        <w:ind w:left="1068" w:hanging="708"/>
      </w:pPr>
      <w:rPr>
        <w:rFonts w:ascii="Source Sans Pro" w:eastAsiaTheme="minorHAnsi" w:hAnsi="Source Sans Pr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51CDE"/>
    <w:multiLevelType w:val="hybridMultilevel"/>
    <w:tmpl w:val="179E698C"/>
    <w:lvl w:ilvl="0" w:tplc="04070001">
      <w:start w:val="1"/>
      <w:numFmt w:val="bullet"/>
      <w:lvlText w:val=""/>
      <w:lvlJc w:val="left"/>
      <w:pPr>
        <w:ind w:left="1776" w:hanging="141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885D6F"/>
    <w:multiLevelType w:val="hybridMultilevel"/>
    <w:tmpl w:val="4F4A1C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6972318">
    <w:abstractNumId w:val="3"/>
  </w:num>
  <w:num w:numId="2" w16cid:durableId="516430594">
    <w:abstractNumId w:val="6"/>
  </w:num>
  <w:num w:numId="3" w16cid:durableId="1875532988">
    <w:abstractNumId w:val="2"/>
  </w:num>
  <w:num w:numId="4" w16cid:durableId="1982883193">
    <w:abstractNumId w:val="1"/>
  </w:num>
  <w:num w:numId="5" w16cid:durableId="888495475">
    <w:abstractNumId w:val="8"/>
  </w:num>
  <w:num w:numId="6" w16cid:durableId="1558978322">
    <w:abstractNumId w:val="0"/>
  </w:num>
  <w:num w:numId="7" w16cid:durableId="1403599152">
    <w:abstractNumId w:val="7"/>
  </w:num>
  <w:num w:numId="8" w16cid:durableId="260063545">
    <w:abstractNumId w:val="4"/>
  </w:num>
  <w:num w:numId="9" w16cid:durableId="352656922">
    <w:abstractNumId w:val="9"/>
  </w:num>
  <w:num w:numId="10" w16cid:durableId="33769984">
    <w:abstractNumId w:val="5"/>
  </w:num>
  <w:num w:numId="11" w16cid:durableId="11456652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124"/>
    <w:rsid w:val="00014600"/>
    <w:rsid w:val="000156D6"/>
    <w:rsid w:val="00023306"/>
    <w:rsid w:val="000233EF"/>
    <w:rsid w:val="000267A2"/>
    <w:rsid w:val="00053FBF"/>
    <w:rsid w:val="00060300"/>
    <w:rsid w:val="00071B6B"/>
    <w:rsid w:val="00073C6B"/>
    <w:rsid w:val="000E1FBA"/>
    <w:rsid w:val="00180A12"/>
    <w:rsid w:val="001C3ED7"/>
    <w:rsid w:val="001E6F42"/>
    <w:rsid w:val="00210216"/>
    <w:rsid w:val="002621BE"/>
    <w:rsid w:val="00264E1A"/>
    <w:rsid w:val="00286B0A"/>
    <w:rsid w:val="00294CDA"/>
    <w:rsid w:val="002A539C"/>
    <w:rsid w:val="002C506E"/>
    <w:rsid w:val="00307A86"/>
    <w:rsid w:val="00317AD5"/>
    <w:rsid w:val="00322E88"/>
    <w:rsid w:val="00333080"/>
    <w:rsid w:val="003354FE"/>
    <w:rsid w:val="003A1A36"/>
    <w:rsid w:val="003C6AC5"/>
    <w:rsid w:val="003E415D"/>
    <w:rsid w:val="00431387"/>
    <w:rsid w:val="00446895"/>
    <w:rsid w:val="0044701C"/>
    <w:rsid w:val="0045013B"/>
    <w:rsid w:val="00465E29"/>
    <w:rsid w:val="004B18F9"/>
    <w:rsid w:val="004D2717"/>
    <w:rsid w:val="00502635"/>
    <w:rsid w:val="00523157"/>
    <w:rsid w:val="00542257"/>
    <w:rsid w:val="00571771"/>
    <w:rsid w:val="00587813"/>
    <w:rsid w:val="00620255"/>
    <w:rsid w:val="00640860"/>
    <w:rsid w:val="006433E0"/>
    <w:rsid w:val="00670124"/>
    <w:rsid w:val="006A069A"/>
    <w:rsid w:val="006A4B37"/>
    <w:rsid w:val="006B540D"/>
    <w:rsid w:val="00723C64"/>
    <w:rsid w:val="007472D5"/>
    <w:rsid w:val="007B0F92"/>
    <w:rsid w:val="007F3D45"/>
    <w:rsid w:val="008B0AC4"/>
    <w:rsid w:val="008B4536"/>
    <w:rsid w:val="008B6D6A"/>
    <w:rsid w:val="008C065A"/>
    <w:rsid w:val="00925671"/>
    <w:rsid w:val="009273BC"/>
    <w:rsid w:val="00955381"/>
    <w:rsid w:val="00955450"/>
    <w:rsid w:val="009635CA"/>
    <w:rsid w:val="00973188"/>
    <w:rsid w:val="009F4BE2"/>
    <w:rsid w:val="009F6849"/>
    <w:rsid w:val="00A0127F"/>
    <w:rsid w:val="00A323B0"/>
    <w:rsid w:val="00A709BB"/>
    <w:rsid w:val="00A96C0B"/>
    <w:rsid w:val="00AA5B49"/>
    <w:rsid w:val="00AD25FE"/>
    <w:rsid w:val="00B85329"/>
    <w:rsid w:val="00B966B2"/>
    <w:rsid w:val="00BA46E9"/>
    <w:rsid w:val="00BD3DDF"/>
    <w:rsid w:val="00BF3709"/>
    <w:rsid w:val="00C05318"/>
    <w:rsid w:val="00C07CB2"/>
    <w:rsid w:val="00C13ED7"/>
    <w:rsid w:val="00CB7199"/>
    <w:rsid w:val="00CC6266"/>
    <w:rsid w:val="00CE278C"/>
    <w:rsid w:val="00D02F4D"/>
    <w:rsid w:val="00D33B08"/>
    <w:rsid w:val="00D4770A"/>
    <w:rsid w:val="00DA7DB0"/>
    <w:rsid w:val="00DD395F"/>
    <w:rsid w:val="00DD499F"/>
    <w:rsid w:val="00E03E91"/>
    <w:rsid w:val="00EA540D"/>
    <w:rsid w:val="00EA5EF6"/>
    <w:rsid w:val="00EB10CB"/>
    <w:rsid w:val="00EB5437"/>
    <w:rsid w:val="00F13F40"/>
    <w:rsid w:val="00F244B7"/>
    <w:rsid w:val="00F30DBA"/>
    <w:rsid w:val="00F62CC4"/>
    <w:rsid w:val="00F64248"/>
    <w:rsid w:val="00F73C9B"/>
    <w:rsid w:val="00FC7012"/>
    <w:rsid w:val="00FC7799"/>
    <w:rsid w:val="00FE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12115"/>
  <w15:chartTrackingRefBased/>
  <w15:docId w15:val="{E639AD93-0FE9-41E7-82EE-56D7EF95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433E0"/>
  </w:style>
  <w:style w:type="paragraph" w:styleId="berschrift1">
    <w:name w:val="heading 1"/>
    <w:basedOn w:val="Standard"/>
    <w:next w:val="Standard"/>
    <w:link w:val="berschrift1Zchn"/>
    <w:uiPriority w:val="9"/>
    <w:qFormat/>
    <w:rsid w:val="006701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70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7012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701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7012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701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01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01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01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7012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701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7012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70124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70124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012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012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012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012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701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70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701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701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70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7012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7012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70124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7012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70124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70124"/>
    <w:rPr>
      <w:b/>
      <w:bCs/>
      <w:smallCaps/>
      <w:color w:val="2E74B5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670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0124"/>
  </w:style>
  <w:style w:type="paragraph" w:styleId="Fuzeile">
    <w:name w:val="footer"/>
    <w:basedOn w:val="Standard"/>
    <w:link w:val="FuzeileZchn"/>
    <w:uiPriority w:val="99"/>
    <w:unhideWhenUsed/>
    <w:rsid w:val="00670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0124"/>
  </w:style>
  <w:style w:type="character" w:styleId="Hyperlink">
    <w:name w:val="Hyperlink"/>
    <w:basedOn w:val="Absatz-Standardschriftart"/>
    <w:uiPriority w:val="99"/>
    <w:unhideWhenUsed/>
    <w:rsid w:val="0067012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70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06061-DC09-4623-9445-F34B1BB80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Wien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 Manolas</dc:creator>
  <cp:keywords/>
  <dc:description/>
  <cp:lastModifiedBy>Fausto Piehler</cp:lastModifiedBy>
  <cp:revision>2</cp:revision>
  <dcterms:created xsi:type="dcterms:W3CDTF">2025-05-28T11:07:00Z</dcterms:created>
  <dcterms:modified xsi:type="dcterms:W3CDTF">2025-05-28T11:07:00Z</dcterms:modified>
</cp:coreProperties>
</file>